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3AB3" w14:textId="77777777" w:rsidR="00DE54B5" w:rsidRDefault="00DE54B5" w:rsidP="00DE54B5">
      <w:pPr>
        <w:pStyle w:val="NormalWeb"/>
        <w:jc w:val="right"/>
      </w:pPr>
      <w:r w:rsidRPr="00DE54B5">
        <w:rPr>
          <w:rStyle w:val="Textoennegrita"/>
        </w:rPr>
        <w:t>Ciudad de México, [fecha]</w:t>
      </w:r>
    </w:p>
    <w:p w14:paraId="0BDD0DE9" w14:textId="77777777" w:rsidR="00343BBB" w:rsidRDefault="00343BBB" w:rsidP="00DE54B5">
      <w:pPr>
        <w:pStyle w:val="NormalWeb"/>
        <w:rPr>
          <w:rStyle w:val="Textoennegrita"/>
        </w:rPr>
      </w:pPr>
    </w:p>
    <w:p w14:paraId="3D082752" w14:textId="77777777" w:rsidR="00343BBB" w:rsidRDefault="00343BBB" w:rsidP="00343BBB">
      <w:pPr>
        <w:pStyle w:val="NormalWeb"/>
        <w:spacing w:before="0" w:beforeAutospacing="0" w:after="0" w:afterAutospacing="0" w:line="0" w:lineRule="atLeast"/>
        <w:rPr>
          <w:rStyle w:val="Textoennegrita"/>
        </w:rPr>
      </w:pPr>
      <w:r>
        <w:rPr>
          <w:rStyle w:val="Textoennegrita"/>
        </w:rPr>
        <w:t>Dr. Geovani López Ortiz</w:t>
      </w:r>
    </w:p>
    <w:p w14:paraId="10B89429" w14:textId="6AF4AB77" w:rsidR="00DE54B5" w:rsidRPr="00343BBB" w:rsidRDefault="00DE54B5" w:rsidP="00343BBB">
      <w:pPr>
        <w:pStyle w:val="NormalWeb"/>
        <w:spacing w:before="0" w:beforeAutospacing="0" w:after="0" w:afterAutospacing="0" w:line="0" w:lineRule="atLeast"/>
        <w:rPr>
          <w:rStyle w:val="Textoennegrita"/>
        </w:rPr>
      </w:pPr>
      <w:r>
        <w:rPr>
          <w:rStyle w:val="Textoennegrita"/>
        </w:rPr>
        <w:t xml:space="preserve">Editor de la </w:t>
      </w:r>
      <w:r w:rsidRPr="00343BBB">
        <w:rPr>
          <w:rStyle w:val="Textoennegrita"/>
          <w:i/>
          <w:iCs/>
        </w:rPr>
        <w:t>Revista Especialidad Médica</w:t>
      </w:r>
      <w:r w:rsidRPr="00343BBB">
        <w:rPr>
          <w:rStyle w:val="Textoennegrita"/>
          <w:i/>
          <w:iCs/>
        </w:rPr>
        <w:br/>
      </w:r>
      <w:r>
        <w:rPr>
          <w:rStyle w:val="Textoennegrita"/>
        </w:rPr>
        <w:t>Presente</w:t>
      </w:r>
    </w:p>
    <w:p w14:paraId="1418A60A" w14:textId="330EAEA7" w:rsidR="00DE54B5" w:rsidRPr="00343BBB" w:rsidRDefault="00DE54B5" w:rsidP="00DE54B5">
      <w:pPr>
        <w:pStyle w:val="NormalWeb"/>
        <w:jc w:val="right"/>
        <w:rPr>
          <w:rStyle w:val="Textoennegrita"/>
        </w:rPr>
      </w:pPr>
      <w:r>
        <w:rPr>
          <w:rStyle w:val="Textoennegrita"/>
        </w:rPr>
        <w:t xml:space="preserve">                                          </w:t>
      </w:r>
      <w:r w:rsidR="00841EC3">
        <w:rPr>
          <w:rStyle w:val="Textoennegrita"/>
        </w:rPr>
        <w:t xml:space="preserve">     </w:t>
      </w:r>
      <w:r>
        <w:rPr>
          <w:rStyle w:val="Textoennegrita"/>
        </w:rPr>
        <w:t xml:space="preserve">  </w:t>
      </w:r>
      <w:r w:rsidR="00841EC3">
        <w:rPr>
          <w:rStyle w:val="Textoennegrita"/>
        </w:rPr>
        <w:t xml:space="preserve">                 </w:t>
      </w:r>
      <w:r>
        <w:rPr>
          <w:rStyle w:val="Textoennegrita"/>
        </w:rPr>
        <w:t xml:space="preserve">Asunto: Declaración de originalidad y </w:t>
      </w:r>
      <w:r w:rsidR="00841EC3" w:rsidRPr="00841EC3">
        <w:rPr>
          <w:rStyle w:val="Textoennegrita"/>
        </w:rPr>
        <w:t>autorización de publicación</w:t>
      </w:r>
    </w:p>
    <w:p w14:paraId="10A68981" w14:textId="3D158E94" w:rsidR="00DE54B5" w:rsidRDefault="00DE54B5" w:rsidP="00DE54B5">
      <w:pPr>
        <w:pStyle w:val="NormalWeb"/>
      </w:pPr>
      <w:r>
        <w:rPr>
          <w:rStyle w:val="Textoennegrita"/>
        </w:rPr>
        <w:t>Título del artículo:</w:t>
      </w:r>
      <w:r>
        <w:t xml:space="preserve"> [</w:t>
      </w:r>
      <w:r w:rsidR="00841EC3">
        <w:t>Nombre del artículo</w:t>
      </w:r>
      <w:r>
        <w:t>]</w:t>
      </w:r>
      <w:r>
        <w:br/>
      </w:r>
      <w:r>
        <w:rPr>
          <w:rStyle w:val="Textoennegrita"/>
        </w:rPr>
        <w:t>Tipo de artículo:</w:t>
      </w:r>
      <w:r>
        <w:t xml:space="preserve"> [Artículo original / revisión / reporte de caso / otro]</w:t>
      </w:r>
      <w:r>
        <w:br/>
      </w:r>
      <w:r>
        <w:rPr>
          <w:rStyle w:val="Textoennegrita"/>
        </w:rPr>
        <w:t>Fecha de presentación:</w:t>
      </w:r>
      <w:r>
        <w:t xml:space="preserve"> [fecha]</w:t>
      </w:r>
    </w:p>
    <w:p w14:paraId="5FF5D25C" w14:textId="47B82E11" w:rsidR="00DE54B5" w:rsidRDefault="00DE54B5" w:rsidP="00DE54B5">
      <w:pPr>
        <w:pStyle w:val="NormalWeb"/>
        <w:jc w:val="both"/>
      </w:pPr>
      <w:r>
        <w:t xml:space="preserve">Por medio de la presente, las personas autoras del manuscrito arriba señalado sometemos el trabajo a consideración de la </w:t>
      </w:r>
      <w:r w:rsidRPr="00841EC3">
        <w:rPr>
          <w:rStyle w:val="Textoennegrita"/>
          <w:b w:val="0"/>
          <w:bCs w:val="0"/>
          <w:i/>
          <w:iCs/>
        </w:rPr>
        <w:t>Revista Especialidad Médica</w:t>
      </w:r>
      <w:r>
        <w:t xml:space="preserve"> para su posible publicación.</w:t>
      </w:r>
    </w:p>
    <w:p w14:paraId="7493EB9C" w14:textId="66C5C6F0" w:rsidR="00DE54B5" w:rsidRDefault="00DE54B5" w:rsidP="00DE54B5">
      <w:pPr>
        <w:pStyle w:val="NormalWeb"/>
        <w:jc w:val="both"/>
      </w:pPr>
      <w:r>
        <w:t>Declaramos que hemos revisado y aprobado el contenido íntegro del manuscrito, así como el orden de autorí</w:t>
      </w:r>
      <w:r w:rsidR="00342537">
        <w:t>a</w:t>
      </w:r>
      <w:r>
        <w:t>, y que todas las personas incluidas como autoras realizaron contribuciones suficientes para asumir responsabilidad por el trabajo.</w:t>
      </w:r>
    </w:p>
    <w:p w14:paraId="69C2B7DB" w14:textId="77777777" w:rsidR="00DE54B5" w:rsidRDefault="00DE54B5" w:rsidP="00DE54B5">
      <w:pPr>
        <w:pStyle w:val="NormalWeb"/>
      </w:pPr>
      <w:r>
        <w:rPr>
          <w:rStyle w:val="Textoennegrita"/>
        </w:rPr>
        <w:t>Contribución de las personas autoras:</w:t>
      </w:r>
    </w:p>
    <w:p w14:paraId="6E1433E2" w14:textId="77777777" w:rsidR="00DE54B5" w:rsidRDefault="00DE54B5" w:rsidP="00DE54B5">
      <w:pPr>
        <w:pStyle w:val="NormalWeb"/>
      </w:pPr>
      <w:r>
        <w:rPr>
          <w:rStyle w:val="Textoennegrita"/>
        </w:rPr>
        <w:t>[Nombre del autor 1]:</w:t>
      </w:r>
      <w:r>
        <w:t xml:space="preserve"> [describir brevemente su contribución].</w:t>
      </w:r>
      <w:r>
        <w:br/>
      </w:r>
      <w:r>
        <w:rPr>
          <w:rStyle w:val="Textoennegrita"/>
        </w:rPr>
        <w:t>[Nombre del autor 2]:</w:t>
      </w:r>
      <w:r>
        <w:t xml:space="preserve"> [describir brevemente su contribución].</w:t>
      </w:r>
      <w:r>
        <w:br/>
      </w:r>
      <w:r>
        <w:rPr>
          <w:rStyle w:val="Textoennegrita"/>
        </w:rPr>
        <w:t>[Nombre del autor 3]:</w:t>
      </w:r>
      <w:r>
        <w:t xml:space="preserve"> [describir brevemente su contribución].</w:t>
      </w:r>
      <w:r>
        <w:br/>
      </w:r>
      <w:r>
        <w:rPr>
          <w:rStyle w:val="Textoennegrita"/>
        </w:rPr>
        <w:t>[Nombre del autor n]:</w:t>
      </w:r>
      <w:r>
        <w:t xml:space="preserve"> [describir brevemente su contribución].</w:t>
      </w:r>
    </w:p>
    <w:p w14:paraId="18175173" w14:textId="4BA6D9BE" w:rsidR="00DE54B5" w:rsidRDefault="00DE54B5" w:rsidP="00DE54B5">
      <w:pPr>
        <w:pStyle w:val="NormalWeb"/>
        <w:jc w:val="both"/>
      </w:pPr>
      <w:r>
        <w:t>Certificamos que el manuscrito constituye un trabajo original, que no ha sido publicado previamente, total o parcialmente, ni se encuentra sometido simultáneamente a consideración de otro medio para su publicación.</w:t>
      </w:r>
    </w:p>
    <w:p w14:paraId="639C38AA" w14:textId="5D4F51E8" w:rsidR="00841EC3" w:rsidRPr="00841EC3" w:rsidRDefault="00841EC3" w:rsidP="00841EC3">
      <w:pPr>
        <w:pStyle w:val="isselectedend"/>
        <w:jc w:val="both"/>
      </w:pPr>
      <w:r w:rsidRPr="00841EC3">
        <w:t xml:space="preserve">En caso de que el manuscrito sea aceptado, autorizamos a </w:t>
      </w:r>
      <w:r>
        <w:t xml:space="preserve">la </w:t>
      </w:r>
      <w:r w:rsidRPr="00841EC3">
        <w:rPr>
          <w:rStyle w:val="Textoennegrita"/>
          <w:b w:val="0"/>
          <w:bCs w:val="0"/>
          <w:i/>
          <w:iCs/>
        </w:rPr>
        <w:t>Revista Especialidad Médica</w:t>
      </w:r>
      <w:r w:rsidRPr="00841EC3">
        <w:t xml:space="preserve"> su primera publicación, así como su reproducción, distribución y comunicación pública en medios impresos y electrónicos, mediante derechos de publicación no exclusivos y de conformidad con las políticas editoriales y la licencia vigente declarada por la revista.</w:t>
      </w:r>
    </w:p>
    <w:p w14:paraId="7B36BDBA" w14:textId="77777777" w:rsidR="00841EC3" w:rsidRPr="00841EC3" w:rsidRDefault="00841EC3" w:rsidP="00841EC3">
      <w:pPr>
        <w:pStyle w:val="NormalWeb"/>
        <w:jc w:val="both"/>
        <w:rPr>
          <w:b/>
          <w:bCs/>
        </w:rPr>
      </w:pPr>
      <w:r w:rsidRPr="00841EC3">
        <w:t xml:space="preserve">Las personas autoras </w:t>
      </w:r>
      <w:r w:rsidRPr="00841EC3">
        <w:rPr>
          <w:rStyle w:val="Textoennegrita"/>
          <w:b w:val="0"/>
          <w:bCs w:val="0"/>
        </w:rPr>
        <w:t>conservan los derechos de autor, los derechos patrimoniales y los derechos de publicación sobre la obra, sin restricciones derivadas de su publicación en la revista</w:t>
      </w:r>
      <w:r w:rsidRPr="00841EC3">
        <w:rPr>
          <w:b/>
          <w:bCs/>
        </w:rPr>
        <w:t>.</w:t>
      </w:r>
    </w:p>
    <w:p w14:paraId="6CF42F1A" w14:textId="3635B48A" w:rsidR="00841EC3" w:rsidRPr="00841EC3" w:rsidRDefault="00841EC3" w:rsidP="00841EC3">
      <w:pPr>
        <w:pStyle w:val="NormalWeb"/>
        <w:jc w:val="both"/>
      </w:pPr>
      <w:r w:rsidRPr="00841EC3">
        <w:t xml:space="preserve">El acceso, uso y reutilización del artículo publicado se regirán por los términos de la licencia abierta vigente declarada por </w:t>
      </w:r>
      <w:r>
        <w:t xml:space="preserve">la </w:t>
      </w:r>
      <w:r w:rsidRPr="00841EC3">
        <w:rPr>
          <w:i/>
          <w:iCs/>
        </w:rPr>
        <w:t>Revista Especialidad Médica</w:t>
      </w:r>
      <w:r w:rsidRPr="00841EC3">
        <w:t>.</w:t>
      </w:r>
    </w:p>
    <w:p w14:paraId="7A51CFD4" w14:textId="5A08437D" w:rsidR="00DE54B5" w:rsidRDefault="00DE54B5" w:rsidP="00DE54B5">
      <w:pPr>
        <w:pStyle w:val="NormalWeb"/>
        <w:jc w:val="both"/>
      </w:pPr>
      <w:r>
        <w:t xml:space="preserve">Asimismo, autorizamos a </w:t>
      </w:r>
      <w:r w:rsidR="00342537">
        <w:t xml:space="preserve">la revista a </w:t>
      </w:r>
      <w:r>
        <w:t xml:space="preserve">realizar las adecuaciones editoriales necesarias para su publicación. </w:t>
      </w:r>
    </w:p>
    <w:p w14:paraId="2F9EF42C" w14:textId="77777777" w:rsidR="00DE54B5" w:rsidRDefault="00DE54B5" w:rsidP="00DE54B5">
      <w:pPr>
        <w:pStyle w:val="NormalWeb"/>
        <w:jc w:val="both"/>
      </w:pPr>
      <w:r>
        <w:lastRenderedPageBreak/>
        <w:t xml:space="preserve">Declaramos que </w:t>
      </w:r>
      <w:r w:rsidRPr="00DE54B5">
        <w:rPr>
          <w:rStyle w:val="Textoennegrita"/>
          <w:b w:val="0"/>
          <w:bCs w:val="0"/>
        </w:rPr>
        <w:t>no existen conflictos de intereses relacionados con la elaboración, los resultados o la publicación de este manuscrito</w:t>
      </w:r>
      <w:r>
        <w:t>, salvo aquellos que, en su caso, hayan sido expresamente declarados en el propio artículo.</w:t>
      </w:r>
    </w:p>
    <w:p w14:paraId="1DD7529F" w14:textId="2362ED64" w:rsidR="00DE54B5" w:rsidRDefault="00DE54B5" w:rsidP="00DE54B5">
      <w:pPr>
        <w:pStyle w:val="NormalWeb"/>
      </w:pPr>
      <w:r>
        <w:t>Atentamente,</w:t>
      </w:r>
    </w:p>
    <w:p w14:paraId="690871DD" w14:textId="77777777" w:rsidR="00841EC3" w:rsidRDefault="00841EC3" w:rsidP="00DE54B5">
      <w:pPr>
        <w:pStyle w:val="NormalWeb"/>
        <w:rPr>
          <w:rStyle w:val="Textoennegrita"/>
        </w:rPr>
      </w:pPr>
    </w:p>
    <w:p w14:paraId="4933C875" w14:textId="3E3A98E6" w:rsidR="00DE54B5" w:rsidRDefault="00DE54B5" w:rsidP="00DE54B5">
      <w:pPr>
        <w:pStyle w:val="NormalWeb"/>
      </w:pPr>
      <w:r>
        <w:rPr>
          <w:rStyle w:val="Textoennegrita"/>
        </w:rPr>
        <w:t>Nombre y firma del autor/a de correspondencia</w:t>
      </w:r>
    </w:p>
    <w:p w14:paraId="629DFD14" w14:textId="106B5828" w:rsidR="00DE54B5" w:rsidRDefault="00DE54B5" w:rsidP="00DE54B5">
      <w:pPr>
        <w:pStyle w:val="NormalWeb"/>
      </w:pPr>
      <w:r>
        <w:rPr>
          <w:rStyle w:val="nfasis"/>
        </w:rPr>
        <w:t>En representatividad de todas las personas autoras del manuscrito.</w:t>
      </w:r>
    </w:p>
    <w:p w14:paraId="5F5F9C68" w14:textId="77777777" w:rsidR="00670348" w:rsidRPr="00392282" w:rsidRDefault="00670348" w:rsidP="006703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670348" w:rsidRPr="00392282" w:rsidSect="00DE54B5">
      <w:pgSz w:w="12240" w:h="15840"/>
      <w:pgMar w:top="1418" w:right="170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0C3E0" w14:textId="77777777" w:rsidR="00E06BF5" w:rsidRDefault="00E06BF5" w:rsidP="005C1DB6">
      <w:pPr>
        <w:spacing w:after="0" w:line="240" w:lineRule="auto"/>
      </w:pPr>
      <w:r>
        <w:separator/>
      </w:r>
    </w:p>
  </w:endnote>
  <w:endnote w:type="continuationSeparator" w:id="0">
    <w:p w14:paraId="3FE4E14E" w14:textId="77777777" w:rsidR="00E06BF5" w:rsidRDefault="00E06BF5" w:rsidP="005C1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62EC" w14:textId="77777777" w:rsidR="00E06BF5" w:rsidRDefault="00E06BF5" w:rsidP="005C1DB6">
      <w:pPr>
        <w:spacing w:after="0" w:line="240" w:lineRule="auto"/>
      </w:pPr>
      <w:r>
        <w:separator/>
      </w:r>
    </w:p>
  </w:footnote>
  <w:footnote w:type="continuationSeparator" w:id="0">
    <w:p w14:paraId="15350DB1" w14:textId="77777777" w:rsidR="00E06BF5" w:rsidRDefault="00E06BF5" w:rsidP="005C1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231F6"/>
    <w:multiLevelType w:val="hybridMultilevel"/>
    <w:tmpl w:val="0AF4A1F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431E7"/>
    <w:multiLevelType w:val="hybridMultilevel"/>
    <w:tmpl w:val="3DD0A2F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342E1"/>
    <w:multiLevelType w:val="hybridMultilevel"/>
    <w:tmpl w:val="076611DE"/>
    <w:lvl w:ilvl="0" w:tplc="D78EED74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43B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9291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D64E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45B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CF0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2A19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C4D1D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A2B2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5D1D5F"/>
    <w:multiLevelType w:val="hybridMultilevel"/>
    <w:tmpl w:val="1D1625A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3621E"/>
    <w:multiLevelType w:val="hybridMultilevel"/>
    <w:tmpl w:val="D8A0282A"/>
    <w:lvl w:ilvl="0" w:tplc="23D2781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43B6C"/>
    <w:multiLevelType w:val="hybridMultilevel"/>
    <w:tmpl w:val="DA3E2EB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E728A"/>
    <w:multiLevelType w:val="hybridMultilevel"/>
    <w:tmpl w:val="BAA2900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C3E95"/>
    <w:multiLevelType w:val="hybridMultilevel"/>
    <w:tmpl w:val="0AF4A1F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42A7B"/>
    <w:multiLevelType w:val="hybridMultilevel"/>
    <w:tmpl w:val="FA74DC5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A68A4"/>
    <w:multiLevelType w:val="hybridMultilevel"/>
    <w:tmpl w:val="7480C71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11CE7"/>
    <w:multiLevelType w:val="hybridMultilevel"/>
    <w:tmpl w:val="3DD0A2F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D6FD6"/>
    <w:multiLevelType w:val="hybridMultilevel"/>
    <w:tmpl w:val="7406830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31740"/>
    <w:multiLevelType w:val="hybridMultilevel"/>
    <w:tmpl w:val="599ACC0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9429E"/>
    <w:multiLevelType w:val="hybridMultilevel"/>
    <w:tmpl w:val="F098AEF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E3C7A"/>
    <w:multiLevelType w:val="hybridMultilevel"/>
    <w:tmpl w:val="BF7456C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F6551"/>
    <w:multiLevelType w:val="hybridMultilevel"/>
    <w:tmpl w:val="542A404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20D6B"/>
    <w:multiLevelType w:val="hybridMultilevel"/>
    <w:tmpl w:val="0CA8DE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A0031"/>
    <w:multiLevelType w:val="hybridMultilevel"/>
    <w:tmpl w:val="E0E4386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81355"/>
    <w:multiLevelType w:val="hybridMultilevel"/>
    <w:tmpl w:val="7480C71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C6799"/>
    <w:multiLevelType w:val="hybridMultilevel"/>
    <w:tmpl w:val="542A404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6"/>
  </w:num>
  <w:num w:numId="4">
    <w:abstractNumId w:val="14"/>
  </w:num>
  <w:num w:numId="5">
    <w:abstractNumId w:val="5"/>
  </w:num>
  <w:num w:numId="6">
    <w:abstractNumId w:val="9"/>
  </w:num>
  <w:num w:numId="7">
    <w:abstractNumId w:val="11"/>
  </w:num>
  <w:num w:numId="8">
    <w:abstractNumId w:val="13"/>
  </w:num>
  <w:num w:numId="9">
    <w:abstractNumId w:val="6"/>
  </w:num>
  <w:num w:numId="10">
    <w:abstractNumId w:val="15"/>
  </w:num>
  <w:num w:numId="11">
    <w:abstractNumId w:val="8"/>
  </w:num>
  <w:num w:numId="12">
    <w:abstractNumId w:val="7"/>
  </w:num>
  <w:num w:numId="13">
    <w:abstractNumId w:val="1"/>
  </w:num>
  <w:num w:numId="14">
    <w:abstractNumId w:val="10"/>
  </w:num>
  <w:num w:numId="15">
    <w:abstractNumId w:val="12"/>
  </w:num>
  <w:num w:numId="16">
    <w:abstractNumId w:val="19"/>
  </w:num>
  <w:num w:numId="17">
    <w:abstractNumId w:val="17"/>
  </w:num>
  <w:num w:numId="18">
    <w:abstractNumId w:val="0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348"/>
    <w:rsid w:val="00031EDC"/>
    <w:rsid w:val="000550ED"/>
    <w:rsid w:val="0007754C"/>
    <w:rsid w:val="000C5691"/>
    <w:rsid w:val="000D7C5B"/>
    <w:rsid w:val="000E4F23"/>
    <w:rsid w:val="000F1139"/>
    <w:rsid w:val="000F4C76"/>
    <w:rsid w:val="00163D04"/>
    <w:rsid w:val="00184099"/>
    <w:rsid w:val="00196078"/>
    <w:rsid w:val="002D1182"/>
    <w:rsid w:val="002F16D3"/>
    <w:rsid w:val="002F707C"/>
    <w:rsid w:val="00317453"/>
    <w:rsid w:val="003316C9"/>
    <w:rsid w:val="00342537"/>
    <w:rsid w:val="00343BBB"/>
    <w:rsid w:val="003450A7"/>
    <w:rsid w:val="00350BCC"/>
    <w:rsid w:val="00356579"/>
    <w:rsid w:val="00392282"/>
    <w:rsid w:val="00477A70"/>
    <w:rsid w:val="0049351A"/>
    <w:rsid w:val="004C6567"/>
    <w:rsid w:val="00547557"/>
    <w:rsid w:val="00565DF7"/>
    <w:rsid w:val="0057086E"/>
    <w:rsid w:val="005C0C00"/>
    <w:rsid w:val="005C1DB6"/>
    <w:rsid w:val="00624EC2"/>
    <w:rsid w:val="00634F48"/>
    <w:rsid w:val="00640D23"/>
    <w:rsid w:val="00656CF9"/>
    <w:rsid w:val="006604EF"/>
    <w:rsid w:val="0067013D"/>
    <w:rsid w:val="00670348"/>
    <w:rsid w:val="006902BE"/>
    <w:rsid w:val="006A40C5"/>
    <w:rsid w:val="006A6AA2"/>
    <w:rsid w:val="006B501C"/>
    <w:rsid w:val="006B589A"/>
    <w:rsid w:val="006C0B5E"/>
    <w:rsid w:val="006D4593"/>
    <w:rsid w:val="00700802"/>
    <w:rsid w:val="00731BA6"/>
    <w:rsid w:val="00764B1C"/>
    <w:rsid w:val="00786B29"/>
    <w:rsid w:val="007A4C64"/>
    <w:rsid w:val="00802A64"/>
    <w:rsid w:val="0081185D"/>
    <w:rsid w:val="00821CDD"/>
    <w:rsid w:val="00841EC3"/>
    <w:rsid w:val="008706DD"/>
    <w:rsid w:val="008A60B6"/>
    <w:rsid w:val="008D7F07"/>
    <w:rsid w:val="008E1EDC"/>
    <w:rsid w:val="00931571"/>
    <w:rsid w:val="00935DD4"/>
    <w:rsid w:val="00945905"/>
    <w:rsid w:val="009842F8"/>
    <w:rsid w:val="009E5D41"/>
    <w:rsid w:val="009F390B"/>
    <w:rsid w:val="00A0363A"/>
    <w:rsid w:val="00A277ED"/>
    <w:rsid w:val="00A57D2C"/>
    <w:rsid w:val="00A7101B"/>
    <w:rsid w:val="00A83704"/>
    <w:rsid w:val="00A97AD9"/>
    <w:rsid w:val="00AE2974"/>
    <w:rsid w:val="00B03177"/>
    <w:rsid w:val="00B70E20"/>
    <w:rsid w:val="00B7366E"/>
    <w:rsid w:val="00B77344"/>
    <w:rsid w:val="00BA3C15"/>
    <w:rsid w:val="00BB2470"/>
    <w:rsid w:val="00BB316E"/>
    <w:rsid w:val="00BB3683"/>
    <w:rsid w:val="00BB579F"/>
    <w:rsid w:val="00BE140A"/>
    <w:rsid w:val="00BE4EAA"/>
    <w:rsid w:val="00BE7320"/>
    <w:rsid w:val="00C2457A"/>
    <w:rsid w:val="00C745FF"/>
    <w:rsid w:val="00CA4EC9"/>
    <w:rsid w:val="00D03F80"/>
    <w:rsid w:val="00D30368"/>
    <w:rsid w:val="00D309E3"/>
    <w:rsid w:val="00D91196"/>
    <w:rsid w:val="00DA058C"/>
    <w:rsid w:val="00DE54B5"/>
    <w:rsid w:val="00E0418A"/>
    <w:rsid w:val="00E06BF5"/>
    <w:rsid w:val="00E56DF5"/>
    <w:rsid w:val="00E6227D"/>
    <w:rsid w:val="00E6678F"/>
    <w:rsid w:val="00E82FEF"/>
    <w:rsid w:val="00E872AE"/>
    <w:rsid w:val="00FA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937D1"/>
  <w15:docId w15:val="{66119D22-109F-4D6A-B560-7D0D5137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C0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03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65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DF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F4C7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F4C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C1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DB6"/>
  </w:style>
  <w:style w:type="character" w:styleId="Textoennegrita">
    <w:name w:val="Strong"/>
    <w:basedOn w:val="Fuentedeprrafopredeter"/>
    <w:uiPriority w:val="22"/>
    <w:qFormat/>
    <w:rsid w:val="00A83704"/>
    <w:rPr>
      <w:b/>
      <w:bCs/>
    </w:rPr>
  </w:style>
  <w:style w:type="paragraph" w:customStyle="1" w:styleId="font-claude-response-body">
    <w:name w:val="font-claude-response-body"/>
    <w:basedOn w:val="Normal"/>
    <w:rsid w:val="006D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NormalWeb">
    <w:name w:val="Normal (Web)"/>
    <w:basedOn w:val="Normal"/>
    <w:uiPriority w:val="99"/>
    <w:semiHidden/>
    <w:unhideWhenUsed/>
    <w:rsid w:val="00DE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DE54B5"/>
    <w:rPr>
      <w:i/>
      <w:iCs/>
    </w:rPr>
  </w:style>
  <w:style w:type="paragraph" w:customStyle="1" w:styleId="isselectedend">
    <w:name w:val="isselectedend"/>
    <w:basedOn w:val="Normal"/>
    <w:rsid w:val="0084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SMF-SS</dc:creator>
  <cp:keywords/>
  <dc:description/>
  <cp:lastModifiedBy>Mónica Elena Cruz Nájera</cp:lastModifiedBy>
  <cp:revision>5</cp:revision>
  <cp:lastPrinted>2021-08-25T16:41:00Z</cp:lastPrinted>
  <dcterms:created xsi:type="dcterms:W3CDTF">2026-08-20T17:41:00Z</dcterms:created>
  <dcterms:modified xsi:type="dcterms:W3CDTF">2026-08-24T16:10:00Z</dcterms:modified>
</cp:coreProperties>
</file>